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9A6807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C51EB8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636FDB">
              <w:t>б</w:t>
            </w:r>
            <w:r w:rsidR="007D1AE6">
              <w:t xml:space="preserve"> </w:t>
            </w:r>
            <w:r w:rsidR="00636FDB">
              <w:t>исполнении бю</w:t>
            </w:r>
            <w:r w:rsidR="00167D3D">
              <w:t>джет</w:t>
            </w:r>
            <w:r w:rsidR="00636FDB">
              <w:t>а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636FDB">
              <w:t>з</w:t>
            </w:r>
            <w:r w:rsidR="00167D3D">
              <w:t>а 20</w:t>
            </w:r>
            <w:r w:rsidR="00626D70">
              <w:t>2</w:t>
            </w:r>
            <w:r w:rsidR="00C51EB8">
              <w:t>1</w:t>
            </w:r>
            <w:r w:rsidR="00167D3D">
              <w:t xml:space="preserve"> год»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«О</w:t>
      </w:r>
      <w:r w:rsidR="00C51EB8">
        <w:rPr>
          <w:szCs w:val="28"/>
        </w:rPr>
        <w:t>б</w:t>
      </w:r>
      <w:r>
        <w:rPr>
          <w:szCs w:val="28"/>
        </w:rPr>
        <w:t xml:space="preserve"> </w:t>
      </w:r>
      <w:r w:rsidR="00C51EB8">
        <w:rPr>
          <w:szCs w:val="28"/>
        </w:rPr>
        <w:t xml:space="preserve">исполнении </w:t>
      </w:r>
      <w:r>
        <w:rPr>
          <w:szCs w:val="28"/>
        </w:rPr>
        <w:t>бюджет</w:t>
      </w:r>
      <w:r w:rsidR="00C51EB8">
        <w:rPr>
          <w:szCs w:val="28"/>
        </w:rPr>
        <w:t>а</w:t>
      </w:r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C51EB8">
        <w:rPr>
          <w:szCs w:val="28"/>
        </w:rPr>
        <w:t>з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C51EB8">
        <w:rPr>
          <w:szCs w:val="28"/>
        </w:rPr>
        <w:t>1</w:t>
      </w:r>
      <w:r>
        <w:rPr>
          <w:szCs w:val="28"/>
        </w:rPr>
        <w:t xml:space="preserve"> год</w:t>
      </w:r>
      <w:bookmarkStart w:id="0" w:name="_GoBack"/>
      <w:bookmarkEnd w:id="0"/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55" w:rsidRDefault="00675055" w:rsidP="00CB49DE">
      <w:r>
        <w:separator/>
      </w:r>
    </w:p>
  </w:endnote>
  <w:endnote w:type="continuationSeparator" w:id="0">
    <w:p w:rsidR="00675055" w:rsidRDefault="0067505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55" w:rsidRDefault="00675055" w:rsidP="00CB49DE">
      <w:r>
        <w:separator/>
      </w:r>
    </w:p>
  </w:footnote>
  <w:footnote w:type="continuationSeparator" w:id="0">
    <w:p w:rsidR="00675055" w:rsidRDefault="0067505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C114C"/>
    <w:rsid w:val="002D57BC"/>
    <w:rsid w:val="002F2F8B"/>
    <w:rsid w:val="0030109C"/>
    <w:rsid w:val="00350AF1"/>
    <w:rsid w:val="0035215A"/>
    <w:rsid w:val="00372510"/>
    <w:rsid w:val="00376668"/>
    <w:rsid w:val="00380826"/>
    <w:rsid w:val="003C7F90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2AFC"/>
    <w:rsid w:val="00626D70"/>
    <w:rsid w:val="00636FDB"/>
    <w:rsid w:val="0067025C"/>
    <w:rsid w:val="00675055"/>
    <w:rsid w:val="006829B3"/>
    <w:rsid w:val="006D317C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E2644"/>
    <w:rsid w:val="00917949"/>
    <w:rsid w:val="00917FD6"/>
    <w:rsid w:val="0096206F"/>
    <w:rsid w:val="0096572D"/>
    <w:rsid w:val="009815C1"/>
    <w:rsid w:val="009A6807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51EB8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Малышева</cp:lastModifiedBy>
  <cp:revision>13</cp:revision>
  <cp:lastPrinted>2019-04-26T09:40:00Z</cp:lastPrinted>
  <dcterms:created xsi:type="dcterms:W3CDTF">2019-04-11T02:12:00Z</dcterms:created>
  <dcterms:modified xsi:type="dcterms:W3CDTF">2022-05-26T10:22:00Z</dcterms:modified>
</cp:coreProperties>
</file>